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3F" w:rsidRPr="00D63594" w:rsidRDefault="00290CB8" w:rsidP="00D63594">
      <w:pPr>
        <w:pStyle w:val="Bezodstpw"/>
        <w:spacing w:line="276" w:lineRule="auto"/>
        <w:jc w:val="center"/>
        <w:rPr>
          <w:rFonts w:ascii="Comic Sans MS" w:eastAsia="Times New Roman" w:hAnsi="Comic Sans MS"/>
          <w:b/>
          <w:color w:val="365F91" w:themeColor="accent1" w:themeShade="BF"/>
          <w:sz w:val="28"/>
          <w:szCs w:val="28"/>
        </w:rPr>
      </w:pPr>
      <w:r w:rsidRPr="00D63594">
        <w:rPr>
          <w:rFonts w:ascii="Comic Sans MS" w:eastAsia="Times New Roman" w:hAnsi="Comic Sans MS"/>
          <w:b/>
          <w:color w:val="365F91" w:themeColor="accent1" w:themeShade="BF"/>
          <w:sz w:val="28"/>
          <w:szCs w:val="28"/>
        </w:rPr>
        <w:t xml:space="preserve">Wyprawka </w:t>
      </w:r>
      <w:r w:rsidR="00D63594" w:rsidRPr="00D63594">
        <w:rPr>
          <w:rFonts w:ascii="Comic Sans MS" w:eastAsia="Times New Roman" w:hAnsi="Comic Sans MS"/>
          <w:b/>
          <w:color w:val="365F91" w:themeColor="accent1" w:themeShade="BF"/>
          <w:sz w:val="28"/>
          <w:szCs w:val="28"/>
        </w:rPr>
        <w:t>dziecka na rok szkolny 2023_2024</w:t>
      </w:r>
    </w:p>
    <w:p w:rsidR="009F5B3F" w:rsidRPr="00D63594" w:rsidRDefault="00D63594" w:rsidP="00D63594">
      <w:pPr>
        <w:pStyle w:val="Bezodstpw"/>
        <w:spacing w:line="276" w:lineRule="auto"/>
        <w:jc w:val="center"/>
        <w:rPr>
          <w:rFonts w:ascii="Comic Sans MS" w:eastAsia="Times New Roman" w:hAnsi="Comic Sans MS"/>
          <w:b/>
          <w:color w:val="365F91" w:themeColor="accent1" w:themeShade="BF"/>
          <w:sz w:val="28"/>
          <w:szCs w:val="28"/>
        </w:rPr>
      </w:pPr>
      <w:r w:rsidRPr="00D63594">
        <w:rPr>
          <w:rFonts w:ascii="Comic Sans MS" w:eastAsia="Times New Roman" w:hAnsi="Comic Sans MS"/>
          <w:b/>
          <w:color w:val="365F91" w:themeColor="accent1" w:themeShade="BF"/>
          <w:sz w:val="28"/>
          <w:szCs w:val="28"/>
        </w:rPr>
        <w:t xml:space="preserve">Grupa </w:t>
      </w:r>
      <w:r w:rsidR="00290CB8" w:rsidRPr="00D63594">
        <w:rPr>
          <w:rFonts w:ascii="Comic Sans MS" w:eastAsia="Times New Roman" w:hAnsi="Comic Sans MS"/>
          <w:b/>
          <w:color w:val="365F91" w:themeColor="accent1" w:themeShade="BF"/>
          <w:sz w:val="28"/>
          <w:szCs w:val="28"/>
        </w:rPr>
        <w:t>4 latki</w:t>
      </w:r>
    </w:p>
    <w:p w:rsidR="009F5B3F" w:rsidRPr="00D63594" w:rsidRDefault="009F5B3F" w:rsidP="00D63594">
      <w:pPr>
        <w:pStyle w:val="Bezodstpw"/>
        <w:spacing w:line="276" w:lineRule="auto"/>
        <w:jc w:val="center"/>
        <w:rPr>
          <w:rFonts w:ascii="Comic Sans MS" w:eastAsia="Times New Roman" w:hAnsi="Comic Sans MS"/>
          <w:b/>
        </w:rPr>
      </w:pP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Kredki drewniane grube po 12 kolorów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Kredki świecowe po 12 kolorów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farby plakatowe: 12 kolorów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pędzelki: 3 sztuki różnej grubości – cienki, średni i gruby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nożyczki; (jeśli dziecko posługuje się ręką lewą prosimy</w:t>
      </w:r>
      <w:r w:rsidRPr="00D63594">
        <w:rPr>
          <w:rFonts w:ascii="Comic Sans MS" w:eastAsia="Times New Roman" w:hAnsi="Comic Sans MS"/>
          <w:color w:val="17365D" w:themeColor="text2" w:themeShade="BF"/>
        </w:rPr>
        <w:t xml:space="preserve"> o nożyczki dla leworęcznych)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klej w sztyfcie do papieru: 5x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plastelina: 12 kolorów: 2x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blok rysunkowy biały A4:  2x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blok rysunkowy kolorowy A4: 2x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blok techniczny biały A3: 2x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blok techniczny kolorowy A3: 2 x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bCs/>
          <w:color w:val="17365D" w:themeColor="text2" w:themeShade="BF"/>
        </w:rPr>
        <w:t>bibuła: ( po 5 sztuk – żółty, czerwony, pomara</w:t>
      </w:r>
      <w:r w:rsidRPr="00D63594">
        <w:rPr>
          <w:rFonts w:ascii="Comic Sans MS" w:eastAsia="Times New Roman" w:hAnsi="Comic Sans MS"/>
          <w:bCs/>
          <w:color w:val="17365D" w:themeColor="text2" w:themeShade="BF"/>
        </w:rPr>
        <w:t>ńczowy, zielony, niebieski, biały)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blok papieru kolorowego wycinankowego A4: 2x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ryza papieru białego A4 ksero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ryza papieru kolorowego A4 ksero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segregator (niebieski) i koszulki do segregatora (około  100 szt.)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chusteczki higieniczne: 5 paczek (w papierowyc</w:t>
      </w:r>
      <w:r w:rsidRPr="00D63594">
        <w:rPr>
          <w:rFonts w:ascii="Comic Sans MS" w:eastAsia="Times New Roman" w:hAnsi="Comic Sans MS"/>
          <w:color w:val="17365D" w:themeColor="text2" w:themeShade="BF"/>
        </w:rPr>
        <w:t>h pudełkach)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chusteczki mokre: 1 paczka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 xml:space="preserve">worek na kapcie (podpisany) i kapcie 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 xml:space="preserve">worek na ubrania na zmianę </w:t>
      </w:r>
      <w:r w:rsidRPr="00D63594">
        <w:rPr>
          <w:rFonts w:ascii="Comic Sans MS" w:eastAsia="Times New Roman" w:hAnsi="Comic Sans MS"/>
          <w:color w:val="17365D" w:themeColor="text2" w:themeShade="BF"/>
        </w:rPr>
        <w:t xml:space="preserve"> (podpisany) - </w:t>
      </w:r>
      <w:r w:rsidRPr="00D63594">
        <w:rPr>
          <w:rFonts w:ascii="Comic Sans MS" w:eastAsia="Times New Roman" w:hAnsi="Comic Sans MS"/>
          <w:color w:val="17365D" w:themeColor="text2" w:themeShade="BF"/>
        </w:rPr>
        <w:t xml:space="preserve"> ubrania dostosowane</w:t>
      </w:r>
      <w:r w:rsidR="00D63594" w:rsidRPr="00D63594">
        <w:rPr>
          <w:rFonts w:ascii="Comic Sans MS" w:eastAsia="Times New Roman" w:hAnsi="Comic Sans MS"/>
          <w:color w:val="17365D" w:themeColor="text2" w:themeShade="BF"/>
        </w:rPr>
        <w:t xml:space="preserve"> do aktualnej pogody, pory roku zabezpieczające dziecko</w:t>
      </w:r>
      <w:r w:rsidRPr="00D63594">
        <w:rPr>
          <w:rFonts w:ascii="Comic Sans MS" w:eastAsia="Times New Roman" w:hAnsi="Comic Sans MS"/>
          <w:color w:val="17365D" w:themeColor="text2" w:themeShade="BF"/>
        </w:rPr>
        <w:t>.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kubek, pasta do zębów, szczoteczka (wszystko podpisane)</w:t>
      </w:r>
    </w:p>
    <w:p w:rsidR="009F5B3F" w:rsidRPr="00D63594" w:rsidRDefault="00290CB8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pudełko – kuferek</w:t>
      </w:r>
      <w:r w:rsidR="00D63594" w:rsidRPr="00D63594">
        <w:rPr>
          <w:rFonts w:ascii="Comic Sans MS" w:eastAsia="Times New Roman" w:hAnsi="Comic Sans MS"/>
          <w:color w:val="17365D" w:themeColor="text2" w:themeShade="BF"/>
        </w:rPr>
        <w:t xml:space="preserve"> przezroczysty</w:t>
      </w:r>
      <w:r w:rsidRPr="00D63594">
        <w:rPr>
          <w:rFonts w:ascii="Comic Sans MS" w:eastAsia="Times New Roman" w:hAnsi="Comic Sans MS"/>
          <w:color w:val="17365D" w:themeColor="text2" w:themeShade="BF"/>
        </w:rPr>
        <w:t xml:space="preserve"> na wypra</w:t>
      </w:r>
      <w:r w:rsidRPr="00D63594">
        <w:rPr>
          <w:rFonts w:ascii="Comic Sans MS" w:eastAsia="Times New Roman" w:hAnsi="Comic Sans MS"/>
          <w:color w:val="17365D" w:themeColor="text2" w:themeShade="BF"/>
        </w:rPr>
        <w:t xml:space="preserve">wkę o wymiarach:  40 x 30 x 20 </w:t>
      </w:r>
    </w:p>
    <w:p w:rsidR="00D63594" w:rsidRPr="00D63594" w:rsidRDefault="00D63594" w:rsidP="00D63594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 xml:space="preserve"> 3 szt. ręczników frotte do łazienki dziecięcej (jeśli rodzice zabrali ubiegłoroczne ręczniki do domu)</w:t>
      </w:r>
    </w:p>
    <w:p w:rsidR="009F5B3F" w:rsidRPr="00D63594" w:rsidRDefault="009F5B3F" w:rsidP="00D63594">
      <w:pPr>
        <w:pStyle w:val="Bezodstpw"/>
        <w:spacing w:line="276" w:lineRule="auto"/>
        <w:ind w:left="360"/>
        <w:rPr>
          <w:rFonts w:ascii="Comic Sans MS" w:eastAsia="Times New Roman" w:hAnsi="Comic Sans MS"/>
          <w:color w:val="17365D" w:themeColor="text2" w:themeShade="BF"/>
        </w:rPr>
      </w:pPr>
    </w:p>
    <w:p w:rsidR="009F5B3F" w:rsidRPr="00D63594" w:rsidRDefault="00290CB8" w:rsidP="00D63594">
      <w:pPr>
        <w:pStyle w:val="Bezodstpw"/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ponadto:</w:t>
      </w:r>
    </w:p>
    <w:p w:rsidR="009F5B3F" w:rsidRPr="00D63594" w:rsidRDefault="00290CB8" w:rsidP="00D63594">
      <w:pPr>
        <w:pStyle w:val="Bezodstpw"/>
        <w:numPr>
          <w:ilvl w:val="0"/>
          <w:numId w:val="2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druciki kreatywne</w:t>
      </w:r>
    </w:p>
    <w:p w:rsidR="009F5B3F" w:rsidRPr="00D63594" w:rsidRDefault="00290CB8" w:rsidP="00D63594">
      <w:pPr>
        <w:pStyle w:val="Bezodstpw"/>
        <w:numPr>
          <w:ilvl w:val="0"/>
          <w:numId w:val="2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pomponiki kolorowe</w:t>
      </w:r>
    </w:p>
    <w:p w:rsidR="009F5B3F" w:rsidRPr="00D63594" w:rsidRDefault="00290CB8" w:rsidP="00D63594">
      <w:pPr>
        <w:pStyle w:val="Bezodstpw"/>
        <w:numPr>
          <w:ilvl w:val="0"/>
          <w:numId w:val="2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kolorowe piórka</w:t>
      </w:r>
      <w:bookmarkStart w:id="0" w:name="_GoBack"/>
      <w:bookmarkEnd w:id="0"/>
    </w:p>
    <w:p w:rsidR="009F5B3F" w:rsidRPr="00D63594" w:rsidRDefault="00290CB8" w:rsidP="00D63594">
      <w:pPr>
        <w:pStyle w:val="Bezodstpw"/>
        <w:numPr>
          <w:ilvl w:val="0"/>
          <w:numId w:val="2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kolorowe patyczki drewniane</w:t>
      </w:r>
    </w:p>
    <w:p w:rsidR="009F5B3F" w:rsidRPr="00D63594" w:rsidRDefault="00290CB8" w:rsidP="00D63594">
      <w:pPr>
        <w:pStyle w:val="Bezodstpw"/>
        <w:numPr>
          <w:ilvl w:val="0"/>
          <w:numId w:val="2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 w:rsidRPr="00D63594">
        <w:rPr>
          <w:rFonts w:ascii="Comic Sans MS" w:eastAsia="Times New Roman" w:hAnsi="Comic Sans MS"/>
          <w:color w:val="17365D" w:themeColor="text2" w:themeShade="BF"/>
        </w:rPr>
        <w:t>Brokat</w:t>
      </w:r>
    </w:p>
    <w:p w:rsidR="009F5B3F" w:rsidRPr="00D63594" w:rsidRDefault="009F5B3F" w:rsidP="00D63594">
      <w:pPr>
        <w:pStyle w:val="Bezodstpw"/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</w:p>
    <w:p w:rsidR="009F5B3F" w:rsidRDefault="009F5B3F"/>
    <w:sectPr w:rsidR="009F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B8" w:rsidRDefault="00290CB8">
      <w:pPr>
        <w:spacing w:line="240" w:lineRule="auto"/>
      </w:pPr>
      <w:r>
        <w:separator/>
      </w:r>
    </w:p>
  </w:endnote>
  <w:endnote w:type="continuationSeparator" w:id="0">
    <w:p w:rsidR="00290CB8" w:rsidRDefault="00290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B8" w:rsidRDefault="00290CB8">
      <w:pPr>
        <w:spacing w:after="0"/>
      </w:pPr>
      <w:r>
        <w:separator/>
      </w:r>
    </w:p>
  </w:footnote>
  <w:footnote w:type="continuationSeparator" w:id="0">
    <w:p w:rsidR="00290CB8" w:rsidRDefault="00290C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325"/>
    <w:multiLevelType w:val="multilevel"/>
    <w:tmpl w:val="189713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51D8"/>
    <w:multiLevelType w:val="multilevel"/>
    <w:tmpl w:val="36C85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1B"/>
    <w:rsid w:val="00022808"/>
    <w:rsid w:val="0010798F"/>
    <w:rsid w:val="002059D9"/>
    <w:rsid w:val="0028495C"/>
    <w:rsid w:val="00290CB8"/>
    <w:rsid w:val="003A50AD"/>
    <w:rsid w:val="004411B0"/>
    <w:rsid w:val="00451556"/>
    <w:rsid w:val="0048231B"/>
    <w:rsid w:val="004A3649"/>
    <w:rsid w:val="004C68A3"/>
    <w:rsid w:val="0050673D"/>
    <w:rsid w:val="00566443"/>
    <w:rsid w:val="00586F69"/>
    <w:rsid w:val="005E06DF"/>
    <w:rsid w:val="005F35BF"/>
    <w:rsid w:val="0068021F"/>
    <w:rsid w:val="006D3DBE"/>
    <w:rsid w:val="006F3ACC"/>
    <w:rsid w:val="0070745F"/>
    <w:rsid w:val="00714E5A"/>
    <w:rsid w:val="007D2074"/>
    <w:rsid w:val="00844DD4"/>
    <w:rsid w:val="009536D8"/>
    <w:rsid w:val="009B590B"/>
    <w:rsid w:val="009F11ED"/>
    <w:rsid w:val="009F5B3F"/>
    <w:rsid w:val="00A90D66"/>
    <w:rsid w:val="00AD1083"/>
    <w:rsid w:val="00AE00EA"/>
    <w:rsid w:val="00B15CB0"/>
    <w:rsid w:val="00BA180D"/>
    <w:rsid w:val="00BD2669"/>
    <w:rsid w:val="00C84773"/>
    <w:rsid w:val="00CB4FB6"/>
    <w:rsid w:val="00D62251"/>
    <w:rsid w:val="00D63594"/>
    <w:rsid w:val="00D90096"/>
    <w:rsid w:val="00EC3A40"/>
    <w:rsid w:val="00ED22EC"/>
    <w:rsid w:val="00F14E6B"/>
    <w:rsid w:val="00FD200B"/>
    <w:rsid w:val="0A94683F"/>
    <w:rsid w:val="11D9608B"/>
    <w:rsid w:val="17E67774"/>
    <w:rsid w:val="3CBC06AA"/>
    <w:rsid w:val="7BE7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9A3A"/>
  <w15:docId w15:val="{283EE069-B081-46E8-981E-1ECD43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2</cp:revision>
  <cp:lastPrinted>2022-06-07T11:00:00Z</cp:lastPrinted>
  <dcterms:created xsi:type="dcterms:W3CDTF">2023-08-08T10:30:00Z</dcterms:created>
  <dcterms:modified xsi:type="dcterms:W3CDTF">2023-08-08T10:30:00Z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3B09610533F04895A1E96DB2DC36A95E</vt:lpwstr>
  </property>
</Properties>
</file>